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3B4EEAB9" w14:textId="41871CD7" w:rsidR="00656915" w:rsidRPr="006E39FE" w:rsidRDefault="00656915" w:rsidP="006E3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</w:t>
      </w:r>
      <w:r w:rsidR="006E39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очікуваної вартості предмета закупівлі</w:t>
      </w:r>
      <w:r w:rsidR="006E39F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6E39F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29FDB92" w14:textId="77777777" w:rsidR="006E39FE" w:rsidRPr="006E39FE" w:rsidRDefault="006E39FE" w:rsidP="006E3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14:paraId="5D8F7CEB" w14:textId="18EDF674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A34B1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рган державної влади, місцевого самоврядування або правоохоронний орган.</w:t>
      </w:r>
    </w:p>
    <w:p w14:paraId="64B828AC" w14:textId="74BC9DC4" w:rsidR="00656915" w:rsidRPr="00790D03" w:rsidRDefault="00656915" w:rsidP="0060054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Pr="00805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):</w:t>
      </w:r>
      <w:r w:rsidRPr="008055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79820000-8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Послуги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пов’язані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</w:t>
      </w:r>
      <w:proofErr w:type="spellStart"/>
      <w:r w:rsidR="00790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друком</w:t>
      </w:r>
      <w:proofErr w:type="spellEnd"/>
      <w:r w:rsidR="00790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D03" w:rsidRPr="008055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(код ДК 021:2015) </w:t>
      </w:r>
      <w:r w:rsidR="00790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Послуги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публікації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висвітлення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інформаційних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матеріалів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засобах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масової</w:t>
      </w:r>
      <w:proofErr w:type="spellEnd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90D03" w:rsidRPr="00D92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інформації</w:t>
      </w:r>
      <w:proofErr w:type="spellEnd"/>
      <w:r w:rsidR="00790D0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07FD3E82" w14:textId="077C9AFE" w:rsidR="00656915" w:rsidRPr="009D5FCA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4B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ідкриті торги </w:t>
      </w:r>
      <w:r w:rsidR="00600549" w:rsidRPr="006005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90D03" w:rsidRPr="00790D03">
        <w:rPr>
          <w:rFonts w:ascii="Times New Roman" w:eastAsia="Times New Roman" w:hAnsi="Times New Roman" w:cs="Times New Roman"/>
          <w:sz w:val="24"/>
          <w:szCs w:val="24"/>
          <w:lang w:eastAsia="ru-RU"/>
        </w:rPr>
        <w:t>UA-2025-05-19-012670-a</w:t>
      </w:r>
      <w:r w:rsidR="009D5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569F2B1" w14:textId="5CB99360" w:rsidR="00805588" w:rsidRDefault="00656915" w:rsidP="008055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" w:name="_Hlk198403788"/>
      <w:r w:rsidR="00790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150 </w:t>
      </w:r>
      <w:r w:rsidR="0049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05588" w:rsidRP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,00 </w:t>
      </w:r>
      <w:bookmarkEnd w:id="1"/>
      <w:r w:rsidR="00805588" w:rsidRP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 (</w:t>
      </w:r>
      <w:r w:rsidR="00790D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Сто п’ятдесят </w:t>
      </w:r>
      <w:r w:rsid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тисяч  </w:t>
      </w:r>
      <w:r w:rsidR="00805588" w:rsidRP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</w:t>
      </w:r>
      <w:r w:rsid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ень </w:t>
      </w:r>
      <w:r w:rsidR="00805588" w:rsidRP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 копійок) з ПДВ згідно з кошторисними призначеннями на 2025 рік. </w:t>
      </w:r>
      <w:bookmarkStart w:id="2" w:name="_heading=h.3znysh7" w:colFirst="0" w:colLast="0"/>
      <w:bookmarkEnd w:id="2"/>
    </w:p>
    <w:p w14:paraId="22D7EF33" w14:textId="6E6E5E69" w:rsidR="00163E2B" w:rsidRDefault="00656915" w:rsidP="0080558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9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150 00</w:t>
      </w:r>
      <w:r w:rsidR="00805588" w:rsidRPr="008055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 з ПДВ.</w:t>
      </w:r>
    </w:p>
    <w:p w14:paraId="2714A4AF" w14:textId="4BAC1479" w:rsidR="00656915" w:rsidRPr="00163E2B" w:rsidRDefault="00163E2B" w:rsidP="009E3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471E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інформації щодо цін, яка міститься у відкритих джерелах </w:t>
      </w:r>
      <w:r w:rsidR="0065691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</w:t>
      </w:r>
      <w:proofErr w:type="spellStart"/>
      <w:r w:rsidR="0065691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закупівель</w:t>
      </w:r>
      <w:proofErr w:type="spellEnd"/>
      <w:r w:rsidR="0065691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915" w:rsidRPr="00471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також </w:t>
      </w:r>
      <w:r w:rsidR="009E348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було </w:t>
      </w:r>
      <w:r w:rsidR="0065691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використано інформацію</w:t>
      </w:r>
      <w:r w:rsidR="00D721D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87200B9" w14:textId="77777777" w:rsidR="00BD2716" w:rsidRDefault="00656915" w:rsidP="00B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1A6E3C43" w14:textId="4A7D7839" w:rsidR="00EC45B1" w:rsidRDefault="00805588" w:rsidP="00792C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5588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805588">
        <w:rPr>
          <w:rFonts w:ascii="Times New Roman" w:hAnsi="Times New Roman" w:cs="Times New Roman"/>
          <w:sz w:val="24"/>
          <w:szCs w:val="24"/>
        </w:rPr>
        <w:t xml:space="preserve"> проводиться на </w:t>
      </w:r>
      <w:proofErr w:type="spellStart"/>
      <w:r w:rsidRPr="0080558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0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588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805588">
        <w:rPr>
          <w:rFonts w:ascii="Times New Roman" w:hAnsi="Times New Roman" w:cs="Times New Roman"/>
          <w:sz w:val="24"/>
          <w:szCs w:val="24"/>
        </w:rPr>
        <w:t xml:space="preserve"> </w:t>
      </w:r>
      <w:r w:rsidRPr="006E39F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E39FE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E39FE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Start"/>
      <w:r w:rsidR="006E39FE" w:rsidRPr="006E39FE">
        <w:rPr>
          <w:rFonts w:ascii="Times New Roman" w:hAnsi="Times New Roman" w:cs="Times New Roman"/>
          <w:sz w:val="24"/>
          <w:szCs w:val="24"/>
          <w:lang w:val="uk-UA"/>
        </w:rPr>
        <w:t>исвітлення</w:t>
      </w:r>
      <w:proofErr w:type="spellEnd"/>
      <w:r w:rsidR="006E39FE" w:rsidRPr="006E39FE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</w:t>
      </w:r>
      <w:r w:rsidRPr="006E39FE">
        <w:rPr>
          <w:rFonts w:ascii="Times New Roman" w:hAnsi="Times New Roman" w:cs="Times New Roman"/>
          <w:sz w:val="24"/>
          <w:szCs w:val="24"/>
        </w:rPr>
        <w:t>Новгород-</w:t>
      </w:r>
      <w:proofErr w:type="spellStart"/>
      <w:r w:rsidRPr="006E39FE">
        <w:rPr>
          <w:rFonts w:ascii="Times New Roman" w:hAnsi="Times New Roman" w:cs="Times New Roman"/>
          <w:sz w:val="24"/>
          <w:szCs w:val="24"/>
        </w:rPr>
        <w:t>Сіверської</w:t>
      </w:r>
      <w:proofErr w:type="spellEnd"/>
      <w:r w:rsidRPr="006E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9F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6E39FE">
        <w:rPr>
          <w:rFonts w:ascii="Times New Roman" w:hAnsi="Times New Roman" w:cs="Times New Roman"/>
          <w:sz w:val="24"/>
          <w:szCs w:val="24"/>
        </w:rPr>
        <w:t xml:space="preserve"> </w:t>
      </w:r>
      <w:r w:rsidR="006E39FE" w:rsidRPr="006E39FE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6E39FE">
        <w:rPr>
          <w:rFonts w:ascii="Times New Roman" w:hAnsi="Times New Roman" w:cs="Times New Roman"/>
          <w:sz w:val="24"/>
          <w:szCs w:val="24"/>
        </w:rPr>
        <w:t xml:space="preserve"> на 202</w:t>
      </w:r>
      <w:r w:rsidR="006E39FE" w:rsidRPr="006E39F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E39FE">
        <w:rPr>
          <w:rFonts w:ascii="Times New Roman" w:hAnsi="Times New Roman" w:cs="Times New Roman"/>
          <w:sz w:val="24"/>
          <w:szCs w:val="24"/>
        </w:rPr>
        <w:t>-202</w:t>
      </w:r>
      <w:r w:rsidR="006E39FE" w:rsidRPr="006E39F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E39FE">
        <w:rPr>
          <w:rFonts w:ascii="Times New Roman" w:hAnsi="Times New Roman" w:cs="Times New Roman"/>
          <w:sz w:val="24"/>
          <w:szCs w:val="24"/>
        </w:rPr>
        <w:t xml:space="preserve"> роки"</w:t>
      </w:r>
      <w:r w:rsidR="00FA25AE" w:rsidRPr="006E39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AFFC69" w14:textId="7F73D98F" w:rsidR="00792C8F" w:rsidRDefault="00FA25AE" w:rsidP="00792C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DFE9A26" w14:textId="2DE20D45" w:rsidR="00656915" w:rsidRDefault="00792C8F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1E19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службової записки</w:t>
      </w:r>
      <w:r w:rsidRPr="00471E19">
        <w:rPr>
          <w:rFonts w:ascii="Times New Roman" w:hAnsi="Times New Roman" w:cs="Times New Roman"/>
          <w:lang w:val="uk-UA"/>
        </w:rPr>
        <w:t xml:space="preserve"> </w:t>
      </w:r>
      <w:r w:rsidR="00AF6D88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проведення закупівлі  </w:t>
      </w:r>
      <w:r w:rsidR="00471E19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сектор</w:t>
      </w:r>
      <w:r w:rsidR="00AF6D88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49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роботи </w:t>
      </w:r>
      <w:r w:rsidR="00471E19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питань </w:t>
      </w:r>
      <w:r w:rsidR="0049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 засобів масової інформації </w:t>
      </w:r>
      <w:r w:rsidR="00136A2D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="00AF6D88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49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71E19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F6D88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49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C36A6F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F6D88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471E19" w:rsidRPr="00471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="004933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6D88" w:rsidRPr="00792C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F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700CBC" w14:textId="77777777" w:rsidR="00AF6D88" w:rsidRPr="00792C8F" w:rsidRDefault="00AF6D88" w:rsidP="00AF6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CC4671" w14:textId="4A79ED2F" w:rsidR="00EC45B1" w:rsidRPr="006E39FE" w:rsidRDefault="00656915" w:rsidP="006E39F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3" w:name="_heading=h.1fob9te" w:colFirst="0" w:colLast="0"/>
      <w:bookmarkEnd w:id="3"/>
      <w:r w:rsidR="00BD27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4" w:name="_Hlk112849005"/>
    </w:p>
    <w:p w14:paraId="0BFA9073" w14:textId="776A3BB2" w:rsidR="00493312" w:rsidRPr="006E39FE" w:rsidRDefault="00493312" w:rsidP="006E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ТЕХНІЧНА СПЕЦИФІКАЦІЯ</w:t>
      </w:r>
    </w:p>
    <w:tbl>
      <w:tblPr>
        <w:tblW w:w="9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860"/>
      </w:tblGrid>
      <w:tr w:rsidR="00493312" w:rsidRPr="000F7C7D" w14:paraId="154ED481" w14:textId="77777777" w:rsidTr="00271FBA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3C1C" w14:textId="77777777" w:rsidR="00493312" w:rsidRPr="000F7C7D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B7B8" w14:textId="77777777" w:rsidR="00493312" w:rsidRPr="00D92EEC" w:rsidRDefault="00493312" w:rsidP="00271FB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79820000-8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proofErr w:type="gram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публікації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висвітлення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засобах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масової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312" w:rsidRPr="000F7C7D" w14:paraId="42A5461C" w14:textId="77777777" w:rsidTr="00271FBA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175B" w14:textId="77777777" w:rsidR="00493312" w:rsidRPr="000F7C7D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ДК 021:2015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C444" w14:textId="77777777" w:rsidR="00493312" w:rsidRPr="00D92EEC" w:rsidRDefault="00493312" w:rsidP="00271FBA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79820000-8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друком</w:t>
            </w:r>
            <w:proofErr w:type="spellEnd"/>
          </w:p>
        </w:tc>
      </w:tr>
      <w:tr w:rsidR="00493312" w:rsidRPr="000F7C7D" w14:paraId="41BB4372" w14:textId="77777777" w:rsidTr="00271FBA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7F1B" w14:textId="77777777" w:rsidR="00493312" w:rsidRPr="000F7C7D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Єдиним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закупівельним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словником,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найбільше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назві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номенклатурної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0DF9" w14:textId="77777777" w:rsidR="00493312" w:rsidRPr="00D92EEC" w:rsidRDefault="00493312" w:rsidP="00271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публікації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висвітлення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засобах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масової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79824000-6 </w:t>
            </w:r>
            <w:proofErr w:type="spellStart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>друку</w:t>
            </w:r>
            <w:proofErr w:type="spellEnd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>розповсюджування</w:t>
            </w:r>
            <w:proofErr w:type="spellEnd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>надрукованої</w:t>
            </w:r>
            <w:proofErr w:type="spellEnd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продукції</w:t>
            </w:r>
            <w:proofErr w:type="spellEnd"/>
          </w:p>
          <w:p w14:paraId="19F0B0CC" w14:textId="77777777" w:rsidR="00493312" w:rsidRPr="00D92EEC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93312" w:rsidRPr="000F7C7D" w14:paraId="757A6D0A" w14:textId="77777777" w:rsidTr="00271FBA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553D" w14:textId="77777777" w:rsidR="00493312" w:rsidRPr="000F7C7D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E36C" w14:textId="77777777" w:rsidR="00493312" w:rsidRPr="00D92EEC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30 </w:t>
            </w:r>
            <w:r w:rsidRPr="00D92EEC">
              <w:rPr>
                <w:rFonts w:ascii="Times New Roman" w:hAnsi="Times New Roman" w:cs="Times New Roman"/>
                <w:bCs/>
                <w:sz w:val="24"/>
                <w:szCs w:val="24"/>
              </w:rPr>
              <w:t>000 см²</w:t>
            </w:r>
          </w:p>
        </w:tc>
      </w:tr>
      <w:tr w:rsidR="00493312" w:rsidRPr="000F7C7D" w14:paraId="132BB35C" w14:textId="77777777" w:rsidTr="00271FBA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0B6C" w14:textId="77777777" w:rsidR="00493312" w:rsidRPr="000F7C7D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Місце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E11291" w14:textId="77777777" w:rsidR="00493312" w:rsidRPr="000F7C7D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008C" w14:textId="77777777" w:rsidR="00493312" w:rsidRPr="00D92EEC" w:rsidRDefault="00493312" w:rsidP="0027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Чернігівська</w:t>
            </w:r>
            <w:proofErr w:type="spellEnd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область,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Новгород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Сіверська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територіальна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</w:t>
            </w:r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93312" w:rsidRPr="000F7C7D" w14:paraId="6C15D0DD" w14:textId="77777777" w:rsidTr="00271FBA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8241" w14:textId="77777777" w:rsidR="00493312" w:rsidRPr="000F7C7D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F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A312" w14:textId="77777777" w:rsidR="00493312" w:rsidRPr="00D92EEC" w:rsidRDefault="00493312" w:rsidP="00271F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D92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31 грудня 2025 року </w:t>
            </w:r>
            <w:proofErr w:type="spellStart"/>
            <w:r w:rsidRPr="00D92EE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включно</w:t>
            </w:r>
            <w:proofErr w:type="spellEnd"/>
          </w:p>
        </w:tc>
      </w:tr>
    </w:tbl>
    <w:p w14:paraId="1BFA9AA2" w14:textId="77777777" w:rsidR="00493312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</w:pPr>
    </w:p>
    <w:p w14:paraId="780B0580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Обсяг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надання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послуг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є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орієнтовним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може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бути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зменшений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залежності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від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фактичної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потреби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Замовника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оприлюдненні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друкованих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засобах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масової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9DEF8BC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F91A3D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Мета: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забезпечення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жителів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Новгород-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Сіверської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міської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територіальної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громади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доступом  до</w:t>
      </w:r>
      <w:proofErr w:type="gram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щодо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діяльності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міської</w:t>
      </w:r>
      <w:proofErr w:type="spellEnd"/>
      <w:proofErr w:type="gram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ради та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її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виконавчого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комітету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актуальних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подій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які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відбуваються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у </w:t>
      </w:r>
      <w:proofErr w:type="spellStart"/>
      <w:proofErr w:type="gram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громаді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,  та</w:t>
      </w:r>
      <w:proofErr w:type="gram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суспільно-важливої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4707D1D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A7C8B0B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Вартість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надання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послуг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визначається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ціною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1 см</w:t>
      </w:r>
      <w:r w:rsidRPr="00F833EF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площі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публікації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інформаційних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матеріалів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залежить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від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фактичної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потреби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Замовника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6EEDFBE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Учасник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визначає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ціни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послуги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які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він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пропонує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надати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урахуванням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усіх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своїх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витрат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податків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зборів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що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сплачуються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або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мають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бути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сплачені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врахована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учасником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вартість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окремих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послуг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сплачується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Замовником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окремо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витрати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їх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виконання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вважаються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врахованими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загальній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ціні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його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пропозиції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за результатами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проведеного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аукціону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150A3F16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522F846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Матеріали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надаються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редакції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ЗМІ в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електронному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вигляді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не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пізніше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ніж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3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календарних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дні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виходу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друкованого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ЗМІ.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Замовник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має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право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вносити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зміни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наданої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для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висвітлення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матеріалів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) не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пізніше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ніж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календарний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день до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виходу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699B61A1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Учасник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повинен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зазначити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назву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друкованого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засобу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масової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у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якому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буде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друкувати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матеріали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замовника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8FD5347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7092F2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надання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послуг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висвітлення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друкований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засіб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масової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має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відповідати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наступним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критеріям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6EC24B0B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сфера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розповсюдження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місцева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Чернігівська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область).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Періодичне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видання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має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розповсюджуватися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території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Новгород-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Сіверської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міської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територіальної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громади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публікувати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новини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інформацію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місцевого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регіонального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значення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2EC5CC06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обсяг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видання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не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менше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4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сторінок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, формат А3;</w:t>
      </w:r>
    </w:p>
    <w:p w14:paraId="7530D2BA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тираж – не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менше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тис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примірників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надати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довідку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довільній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формі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середній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тираж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газети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2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півріччя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2024 року);</w:t>
      </w:r>
    </w:p>
    <w:p w14:paraId="6D110D86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мова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видання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українська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240B382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тематична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спрямованість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новинна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суспільно-політична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4733565F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періодичність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видання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: не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менше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одного разу на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тиждень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178553AE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спосіб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розповсюдження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: за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передплатою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70E7F387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реєстрація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відповідно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чинного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законодавства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як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друкований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ЗМІ.</w:t>
      </w:r>
    </w:p>
    <w:p w14:paraId="0D768086" w14:textId="77777777" w:rsidR="00493312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</w:pPr>
    </w:p>
    <w:p w14:paraId="162D5F89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Виконавець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послуг</w:t>
      </w:r>
      <w:proofErr w:type="spellEnd"/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65B6CFDA" w14:textId="77777777" w:rsidR="00493312" w:rsidRPr="008504EA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- у</w:t>
      </w: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разі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підготовки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редакційних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матеріалів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відповідно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до 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замовлення</w:t>
      </w:r>
      <w:proofErr w:type="spellEnd"/>
      <w:proofErr w:type="gram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бере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безпосередню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участь у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прес-конференціях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які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організовує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амовник</w:t>
      </w:r>
      <w:proofErr w:type="spellEnd"/>
      <w:proofErr w:type="gram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офіційних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урочистих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заходах,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готує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актуальні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інтерв’ю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,  «</w:t>
      </w:r>
      <w:proofErr w:type="spellStart"/>
      <w:proofErr w:type="gram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круглі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столи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», «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гарячі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лінії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» за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участю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міськ</w:t>
      </w: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голови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його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заступників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 та</w:t>
      </w:r>
      <w:proofErr w:type="gram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керівників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відділів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управлінь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150CA2B" w14:textId="77777777" w:rsidR="00493312" w:rsidRPr="008504EA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перативн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висвітлю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є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незапланован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поді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ї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надзвичайні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події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аварії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природні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лиха,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воєнн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і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події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тощо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0368A3A6" w14:textId="77777777" w:rsidR="00493312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</w:pP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упроводж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ує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участ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публічних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заходах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представників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Замовника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включаючи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виїзний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журналістський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супровід</w:t>
      </w:r>
      <w:proofErr w:type="spellEnd"/>
      <w:r w:rsidRPr="008504E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05ACA7B" w14:textId="77777777" w:rsidR="00493312" w:rsidRPr="00D17FED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- 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розміщує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виданні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матеріали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підготовлені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міській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раді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надіслані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електронну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пошту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пресслужбою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й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іншими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працівниками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апарату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і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структурних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підрозділів</w:t>
      </w:r>
      <w:proofErr w:type="spellEnd"/>
      <w:r w:rsidRPr="00D17FE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616ACD9" w14:textId="77777777" w:rsidR="00493312" w:rsidRPr="00F833EF" w:rsidRDefault="00493312" w:rsidP="004933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</w:pPr>
    </w:p>
    <w:p w14:paraId="3266EEEC" w14:textId="00B52EDB" w:rsidR="00EC45B1" w:rsidRPr="006E39FE" w:rsidRDefault="00493312" w:rsidP="006E39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lightGray"/>
          <w:lang w:val="uk-UA"/>
        </w:rPr>
      </w:pPr>
      <w:r w:rsidRPr="00F833E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підтвердження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умов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учасник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має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надати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копію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свідоцтва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державну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реєстрацію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друкованого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засобу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масової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інформації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або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інший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підтверджуючий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документ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щодо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реєстрації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відповідно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чинного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законодавства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, як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друкований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ЗМІ,  у</w:t>
      </w:r>
      <w:proofErr w:type="gram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якому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будуть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друкуватися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матеріали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замовника</w:t>
      </w:r>
      <w:proofErr w:type="spellEnd"/>
      <w:r w:rsidRPr="00E64BC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bookmarkEnd w:id="4"/>
    </w:p>
    <w:sectPr w:rsidR="00EC45B1" w:rsidRPr="006E39FE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E86"/>
    <w:multiLevelType w:val="hybridMultilevel"/>
    <w:tmpl w:val="758040FA"/>
    <w:lvl w:ilvl="0" w:tplc="5F4083C4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61165"/>
    <w:multiLevelType w:val="hybridMultilevel"/>
    <w:tmpl w:val="F706432E"/>
    <w:lvl w:ilvl="0" w:tplc="8C7E2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2B1F"/>
    <w:multiLevelType w:val="hybridMultilevel"/>
    <w:tmpl w:val="288616D2"/>
    <w:lvl w:ilvl="0" w:tplc="ECE6F3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4"/>
  </w:num>
  <w:num w:numId="2" w16cid:durableId="124323941">
    <w:abstractNumId w:val="1"/>
  </w:num>
  <w:num w:numId="3" w16cid:durableId="1158351479">
    <w:abstractNumId w:val="2"/>
  </w:num>
  <w:num w:numId="4" w16cid:durableId="1728190055">
    <w:abstractNumId w:val="0"/>
  </w:num>
  <w:num w:numId="5" w16cid:durableId="152555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37812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36A2D"/>
    <w:rsid w:val="00141011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29A5"/>
    <w:rsid w:val="00217536"/>
    <w:rsid w:val="00230F0B"/>
    <w:rsid w:val="00254A22"/>
    <w:rsid w:val="002713EE"/>
    <w:rsid w:val="00275B65"/>
    <w:rsid w:val="00286963"/>
    <w:rsid w:val="00295A24"/>
    <w:rsid w:val="002E0A07"/>
    <w:rsid w:val="002F216D"/>
    <w:rsid w:val="002F5F42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4C5A"/>
    <w:rsid w:val="00406D8F"/>
    <w:rsid w:val="00410A5F"/>
    <w:rsid w:val="00410FB5"/>
    <w:rsid w:val="00411829"/>
    <w:rsid w:val="0042036E"/>
    <w:rsid w:val="004219E3"/>
    <w:rsid w:val="00421CDC"/>
    <w:rsid w:val="0042623D"/>
    <w:rsid w:val="00440D4A"/>
    <w:rsid w:val="004442D9"/>
    <w:rsid w:val="00453376"/>
    <w:rsid w:val="00454E4F"/>
    <w:rsid w:val="00460B29"/>
    <w:rsid w:val="004636AB"/>
    <w:rsid w:val="00471E19"/>
    <w:rsid w:val="00474FE1"/>
    <w:rsid w:val="00493312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1A82"/>
    <w:rsid w:val="005A625C"/>
    <w:rsid w:val="005B5FF7"/>
    <w:rsid w:val="005C7112"/>
    <w:rsid w:val="00600549"/>
    <w:rsid w:val="00616774"/>
    <w:rsid w:val="00620BCF"/>
    <w:rsid w:val="00656915"/>
    <w:rsid w:val="0066618F"/>
    <w:rsid w:val="00667BFE"/>
    <w:rsid w:val="006828C6"/>
    <w:rsid w:val="00691A5B"/>
    <w:rsid w:val="00693FC3"/>
    <w:rsid w:val="006B5555"/>
    <w:rsid w:val="006C3F3A"/>
    <w:rsid w:val="006C475C"/>
    <w:rsid w:val="006D2046"/>
    <w:rsid w:val="006D5E10"/>
    <w:rsid w:val="006E39FE"/>
    <w:rsid w:val="006E6035"/>
    <w:rsid w:val="007063B0"/>
    <w:rsid w:val="0071487A"/>
    <w:rsid w:val="007259FD"/>
    <w:rsid w:val="00772E8A"/>
    <w:rsid w:val="00786EAE"/>
    <w:rsid w:val="00790D03"/>
    <w:rsid w:val="00792C8F"/>
    <w:rsid w:val="007A059C"/>
    <w:rsid w:val="007B2D36"/>
    <w:rsid w:val="007B32D6"/>
    <w:rsid w:val="007C43B0"/>
    <w:rsid w:val="007C6721"/>
    <w:rsid w:val="007F1C14"/>
    <w:rsid w:val="00803530"/>
    <w:rsid w:val="00805588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10789"/>
    <w:rsid w:val="009217CA"/>
    <w:rsid w:val="00922A25"/>
    <w:rsid w:val="00952B68"/>
    <w:rsid w:val="00966404"/>
    <w:rsid w:val="009A113A"/>
    <w:rsid w:val="009A32C5"/>
    <w:rsid w:val="009B2F56"/>
    <w:rsid w:val="009D5FCA"/>
    <w:rsid w:val="009E3485"/>
    <w:rsid w:val="009E3DE5"/>
    <w:rsid w:val="009E79F8"/>
    <w:rsid w:val="009E7DB4"/>
    <w:rsid w:val="009F6138"/>
    <w:rsid w:val="00A13BA8"/>
    <w:rsid w:val="00A34B1C"/>
    <w:rsid w:val="00A37DB8"/>
    <w:rsid w:val="00A431B8"/>
    <w:rsid w:val="00A478B3"/>
    <w:rsid w:val="00A52F88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AF6D88"/>
    <w:rsid w:val="00B042B7"/>
    <w:rsid w:val="00B047FC"/>
    <w:rsid w:val="00B05855"/>
    <w:rsid w:val="00B11FE8"/>
    <w:rsid w:val="00B273F5"/>
    <w:rsid w:val="00B46A4E"/>
    <w:rsid w:val="00B63022"/>
    <w:rsid w:val="00B74634"/>
    <w:rsid w:val="00B926E5"/>
    <w:rsid w:val="00BA037C"/>
    <w:rsid w:val="00BB66CD"/>
    <w:rsid w:val="00BC1582"/>
    <w:rsid w:val="00BD2716"/>
    <w:rsid w:val="00BD3920"/>
    <w:rsid w:val="00BE660B"/>
    <w:rsid w:val="00BF35FA"/>
    <w:rsid w:val="00C02C33"/>
    <w:rsid w:val="00C12F5F"/>
    <w:rsid w:val="00C13CCA"/>
    <w:rsid w:val="00C208D1"/>
    <w:rsid w:val="00C222BF"/>
    <w:rsid w:val="00C36A6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0677B"/>
    <w:rsid w:val="00D125BE"/>
    <w:rsid w:val="00D21FD1"/>
    <w:rsid w:val="00D532BB"/>
    <w:rsid w:val="00D537F5"/>
    <w:rsid w:val="00D63430"/>
    <w:rsid w:val="00D675AC"/>
    <w:rsid w:val="00D720FA"/>
    <w:rsid w:val="00D721D5"/>
    <w:rsid w:val="00D919F5"/>
    <w:rsid w:val="00D9477A"/>
    <w:rsid w:val="00DC468F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C45B1"/>
    <w:rsid w:val="00EE5784"/>
    <w:rsid w:val="00EF1E41"/>
    <w:rsid w:val="00EF6038"/>
    <w:rsid w:val="00F07094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A25AE"/>
    <w:rsid w:val="00FB6F6D"/>
    <w:rsid w:val="00FB747B"/>
    <w:rsid w:val="00FD62BA"/>
    <w:rsid w:val="00FE59BA"/>
    <w:rsid w:val="00FE6CDD"/>
    <w:rsid w:val="00FF0029"/>
    <w:rsid w:val="00FF163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styleId="a8">
    <w:name w:val="List Paragraph"/>
    <w:basedOn w:val="a"/>
    <w:link w:val="a9"/>
    <w:uiPriority w:val="99"/>
    <w:qFormat/>
    <w:rsid w:val="00295A24"/>
    <w:pPr>
      <w:ind w:left="720"/>
      <w:contextualSpacing/>
    </w:pPr>
  </w:style>
  <w:style w:type="character" w:customStyle="1" w:styleId="a9">
    <w:name w:val="Абзац списку Знак"/>
    <w:link w:val="a8"/>
    <w:uiPriority w:val="99"/>
    <w:rsid w:val="002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3882</Words>
  <Characters>2213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</cp:revision>
  <cp:lastPrinted>2021-03-01T12:41:00Z</cp:lastPrinted>
  <dcterms:created xsi:type="dcterms:W3CDTF">2025-05-21T09:59:00Z</dcterms:created>
  <dcterms:modified xsi:type="dcterms:W3CDTF">2025-05-22T06:40:00Z</dcterms:modified>
</cp:coreProperties>
</file>